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DAE7D9" w14:textId="77777777" w:rsidR="00931F5E" w:rsidRDefault="00A15F2E">
      <w:bookmarkStart w:id="0" w:name="_GoBack"/>
      <w:bookmarkEnd w:id="0"/>
      <w:r>
        <w:t>Mathematica</w:t>
      </w:r>
      <w:r w:rsidR="001D0525">
        <w:t xml:space="preserve"> Lesson: </w:t>
      </w:r>
      <w:r>
        <w:t>3D Graphing</w:t>
      </w:r>
    </w:p>
    <w:p w14:paraId="4EFD3883" w14:textId="77777777" w:rsidR="001D0525" w:rsidRDefault="001D0525">
      <w:r>
        <w:t>Grade</w:t>
      </w:r>
      <w:r w:rsidR="00550A8D">
        <w:t>s</w:t>
      </w:r>
      <w:r>
        <w:t xml:space="preserve">: </w:t>
      </w:r>
      <w:r w:rsidR="00A15F2E">
        <w:t>Calculus 3</w:t>
      </w:r>
    </w:p>
    <w:p w14:paraId="636DE928" w14:textId="77777777" w:rsidR="001D0525" w:rsidRPr="001D0525" w:rsidRDefault="00A15F2E" w:rsidP="001D0525">
      <w:pPr>
        <w:pStyle w:val="ListParagraph"/>
        <w:numPr>
          <w:ilvl w:val="0"/>
          <w:numId w:val="1"/>
        </w:numPr>
      </w:pPr>
      <w:r>
        <w:t xml:space="preserve">Open the Basic Math Assistant under the palettes toolbar. </w:t>
      </w:r>
    </w:p>
    <w:p w14:paraId="0A968F22" w14:textId="77777777" w:rsidR="001D0525" w:rsidRDefault="00A15F2E" w:rsidP="001D0525">
      <w:pPr>
        <w:pStyle w:val="ListParagraph"/>
        <w:numPr>
          <w:ilvl w:val="0"/>
          <w:numId w:val="1"/>
        </w:numPr>
      </w:pPr>
      <w:r>
        <w:t xml:space="preserve">Click </w:t>
      </w:r>
      <w:r w:rsidRPr="00A15F2E">
        <w:rPr>
          <w:b/>
        </w:rPr>
        <w:t>3D</w:t>
      </w:r>
      <w:r>
        <w:t xml:space="preserve"> under Basic Commands and </w:t>
      </w:r>
      <w:r w:rsidRPr="00A15F2E">
        <w:rPr>
          <w:b/>
        </w:rPr>
        <w:t>Advanced</w:t>
      </w:r>
      <w:r>
        <w:t xml:space="preserve"> under Calculator</w:t>
      </w:r>
    </w:p>
    <w:p w14:paraId="4CFDB888" w14:textId="77777777" w:rsidR="001D0525" w:rsidRDefault="001D0525" w:rsidP="001D0525"/>
    <w:p w14:paraId="3C9D278D" w14:textId="77777777" w:rsidR="001D0525" w:rsidRDefault="00A15F2E" w:rsidP="001D0525">
      <w:r>
        <w:rPr>
          <w:noProof/>
        </w:rPr>
        <w:drawing>
          <wp:inline distT="0" distB="0" distL="0" distR="0" wp14:anchorId="0154AD9A" wp14:editId="28948D77">
            <wp:extent cx="2609850" cy="31610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32682" w14:textId="77777777" w:rsidR="002862CE" w:rsidRDefault="002862CE" w:rsidP="00550A8D"/>
    <w:p w14:paraId="37E944B6" w14:textId="77777777" w:rsidR="002862CE" w:rsidRDefault="00452D3C" w:rsidP="001D0525">
      <w:pPr>
        <w:pStyle w:val="ListParagraph"/>
        <w:numPr>
          <w:ilvl w:val="0"/>
          <w:numId w:val="1"/>
        </w:numPr>
      </w:pPr>
      <w:r>
        <w:t xml:space="preserve">Click </w:t>
      </w:r>
      <w:r>
        <w:rPr>
          <w:b/>
        </w:rPr>
        <w:t>Plot3D</w:t>
      </w:r>
      <w:r>
        <w:t xml:space="preserve"> and enter </w:t>
      </w:r>
      <w:r w:rsidR="00F618E4">
        <w:t>{</w:t>
      </w:r>
      <w:r>
        <w:t>x^2+y^2</w:t>
      </w:r>
      <w:r w:rsidR="00F618E4">
        <w:t>, 1}</w:t>
      </w:r>
      <w:r>
        <w:t xml:space="preserve"> into function, x from 0 to 5 in the first function and y from -5 to 5 for the second function.</w:t>
      </w:r>
    </w:p>
    <w:p w14:paraId="0AFDBAC9" w14:textId="77777777" w:rsidR="00550A8D" w:rsidRDefault="00F618E4" w:rsidP="00550A8D">
      <w:pPr>
        <w:pStyle w:val="ListParagraph"/>
      </w:pPr>
      <w:r>
        <w:rPr>
          <w:rStyle w:val="MathematicaFormatStandardForm"/>
          <w:noProof/>
        </w:rPr>
        <w:drawing>
          <wp:inline distT="0" distB="0" distL="0" distR="0" wp14:anchorId="6603E1A0" wp14:editId="3DF3A2D6">
            <wp:extent cx="2886075" cy="230886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35B21" w14:textId="77777777" w:rsidR="009A7BE6" w:rsidRDefault="009A7BE6" w:rsidP="009A7BE6">
      <w:pPr>
        <w:pStyle w:val="ListParagraph"/>
        <w:numPr>
          <w:ilvl w:val="1"/>
          <w:numId w:val="1"/>
        </w:numPr>
      </w:pPr>
      <w:r>
        <w:t xml:space="preserve">After inputting values press </w:t>
      </w:r>
      <w:r w:rsidRPr="009A7BE6">
        <w:rPr>
          <w:b/>
        </w:rPr>
        <w:t>Shift+Enter</w:t>
      </w:r>
      <w:r>
        <w:t xml:space="preserve"> to show graph.</w:t>
      </w:r>
    </w:p>
    <w:p w14:paraId="0CFBDDFA" w14:textId="77777777" w:rsidR="00550A8D" w:rsidRDefault="00452D3C" w:rsidP="009A7BE6">
      <w:pPr>
        <w:pStyle w:val="ListParagraph"/>
        <w:numPr>
          <w:ilvl w:val="1"/>
          <w:numId w:val="1"/>
        </w:numPr>
      </w:pPr>
      <w:r>
        <w:t>If you right click on it you can check out the different views from top to bottom.</w:t>
      </w:r>
    </w:p>
    <w:p w14:paraId="357F8342" w14:textId="77777777" w:rsidR="003C2900" w:rsidRDefault="009A7BE6" w:rsidP="003C2900">
      <w:pPr>
        <w:pStyle w:val="ListParagraph"/>
        <w:numPr>
          <w:ilvl w:val="0"/>
          <w:numId w:val="1"/>
        </w:numPr>
      </w:pPr>
      <w:r>
        <w:lastRenderedPageBreak/>
        <w:t>Click below the first graph to make a new line to create second graph.</w:t>
      </w:r>
    </w:p>
    <w:p w14:paraId="77DB40BB" w14:textId="77777777" w:rsidR="00E34406" w:rsidRDefault="00E34406" w:rsidP="00E34406">
      <w:pPr>
        <w:pStyle w:val="ListParagraph"/>
      </w:pPr>
    </w:p>
    <w:p w14:paraId="314F4A42" w14:textId="77777777" w:rsidR="00E34406" w:rsidRDefault="00E34406" w:rsidP="00E34406">
      <w:pPr>
        <w:pStyle w:val="ListParagraph"/>
      </w:pPr>
    </w:p>
    <w:p w14:paraId="49E0976C" w14:textId="77777777" w:rsidR="00F618E4" w:rsidRDefault="00F618E4" w:rsidP="00F618E4">
      <w:pPr>
        <w:pStyle w:val="ListParagraph"/>
        <w:numPr>
          <w:ilvl w:val="0"/>
          <w:numId w:val="1"/>
        </w:numPr>
      </w:pPr>
      <w:r>
        <w:t>Click Plot 3D again and enter Cos[y]Sin[y]==Sin[x]Cos[x] for the function and for the values go from -2pi to 1.5pi for each.</w:t>
      </w:r>
    </w:p>
    <w:p w14:paraId="481DF515" w14:textId="77777777" w:rsidR="00F618E4" w:rsidRDefault="00F618E4" w:rsidP="00F618E4">
      <w:pPr>
        <w:pStyle w:val="ListParagraph"/>
      </w:pPr>
    </w:p>
    <w:p w14:paraId="40500138" w14:textId="77777777" w:rsidR="00F618E4" w:rsidRDefault="00F618E4" w:rsidP="00F618E4">
      <w:pPr>
        <w:pStyle w:val="ListParagraph"/>
      </w:pPr>
    </w:p>
    <w:p w14:paraId="584B8BF9" w14:textId="77777777" w:rsidR="00F618E4" w:rsidRDefault="00F618E4" w:rsidP="00F618E4">
      <w:pPr>
        <w:pStyle w:val="MathematicaCellOutput"/>
      </w:pPr>
      <w:r>
        <w:rPr>
          <w:rStyle w:val="MathematicaFormatStandardForm"/>
          <w:noProof/>
        </w:rPr>
        <w:drawing>
          <wp:inline distT="0" distB="0" distL="0" distR="0" wp14:anchorId="46BAB685" wp14:editId="03F8F0CD">
            <wp:extent cx="3429000" cy="26384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5A5FF" w14:textId="77777777" w:rsidR="00F618E4" w:rsidRDefault="00F618E4" w:rsidP="00F618E4">
      <w:pPr>
        <w:pStyle w:val="ListParagraph"/>
      </w:pPr>
    </w:p>
    <w:p w14:paraId="3BFE1FF9" w14:textId="77777777" w:rsidR="00F618E4" w:rsidRDefault="00F618E4" w:rsidP="00F618E4">
      <w:pPr>
        <w:pStyle w:val="ListParagraph"/>
        <w:numPr>
          <w:ilvl w:val="0"/>
          <w:numId w:val="5"/>
        </w:numPr>
      </w:pPr>
      <w:r>
        <w:t>Hit Shit+Enter to view the graph.</w:t>
      </w:r>
    </w:p>
    <w:p w14:paraId="1F1D625C" w14:textId="77777777" w:rsidR="00F618E4" w:rsidRDefault="00F618E4" w:rsidP="00F618E4">
      <w:pPr>
        <w:pStyle w:val="ListParagraph"/>
        <w:numPr>
          <w:ilvl w:val="0"/>
          <w:numId w:val="5"/>
        </w:numPr>
      </w:pPr>
      <w:r>
        <w:t>Go back to the value area and change -2pi to pi for x and y.</w:t>
      </w:r>
    </w:p>
    <w:p w14:paraId="4553212A" w14:textId="77777777" w:rsidR="00550A8D" w:rsidRDefault="00550A8D" w:rsidP="00550A8D">
      <w:pPr>
        <w:pStyle w:val="ListParagraph"/>
      </w:pPr>
    </w:p>
    <w:p w14:paraId="212C1583" w14:textId="77777777" w:rsidR="00550A8D" w:rsidRDefault="00E56DF1" w:rsidP="00E56DF1">
      <w:pPr>
        <w:ind w:left="720" w:firstLine="720"/>
      </w:pPr>
      <w:r>
        <w:t>In the function above which axis is which</w:t>
      </w:r>
      <w:r w:rsidR="00DA0178">
        <w:t>?</w:t>
      </w:r>
    </w:p>
    <w:p w14:paraId="3342007B" w14:textId="77777777" w:rsidR="00E56DF1" w:rsidRDefault="00DA0178" w:rsidP="00E56DF1">
      <w:pPr>
        <w:pStyle w:val="ListParagraph"/>
        <w:numPr>
          <w:ilvl w:val="0"/>
          <w:numId w:val="6"/>
        </w:numPr>
      </w:pPr>
      <w:r>
        <w:t>Right side</w:t>
      </w:r>
    </w:p>
    <w:p w14:paraId="061949E0" w14:textId="77777777" w:rsidR="00DA0178" w:rsidRDefault="00DA0178" w:rsidP="00E56DF1">
      <w:pPr>
        <w:pStyle w:val="ListParagraph"/>
        <w:numPr>
          <w:ilvl w:val="0"/>
          <w:numId w:val="6"/>
        </w:numPr>
      </w:pPr>
      <w:r>
        <w:t>Left side</w:t>
      </w:r>
    </w:p>
    <w:p w14:paraId="1333CC07" w14:textId="77777777" w:rsidR="00DA0178" w:rsidRPr="009506C0" w:rsidRDefault="00DA0178" w:rsidP="00E56DF1">
      <w:pPr>
        <w:pStyle w:val="ListParagraph"/>
        <w:numPr>
          <w:ilvl w:val="0"/>
          <w:numId w:val="6"/>
        </w:numPr>
      </w:pPr>
      <w:r>
        <w:t>Middle</w:t>
      </w:r>
    </w:p>
    <w:p w14:paraId="4526DE1E" w14:textId="77777777" w:rsidR="00550A8D" w:rsidRDefault="00550A8D" w:rsidP="00550A8D">
      <w:pPr>
        <w:pStyle w:val="ListParagraph"/>
        <w:numPr>
          <w:ilvl w:val="0"/>
          <w:numId w:val="2"/>
        </w:numPr>
      </w:pPr>
      <w:r>
        <w:t>T</w:t>
      </w:r>
      <w:r w:rsidR="00DA0178">
        <w:t>he x axis</w:t>
      </w:r>
      <w:r>
        <w:t xml:space="preserve"> ___________________________________________</w:t>
      </w:r>
    </w:p>
    <w:p w14:paraId="7F23F9DD" w14:textId="77777777" w:rsidR="00550A8D" w:rsidRDefault="00550A8D" w:rsidP="00550A8D">
      <w:pPr>
        <w:pStyle w:val="ListParagraph"/>
        <w:ind w:left="1800"/>
      </w:pPr>
    </w:p>
    <w:p w14:paraId="223592BE" w14:textId="77777777" w:rsidR="00550A8D" w:rsidRDefault="00DA0178" w:rsidP="00550A8D">
      <w:pPr>
        <w:pStyle w:val="ListParagraph"/>
        <w:numPr>
          <w:ilvl w:val="0"/>
          <w:numId w:val="2"/>
        </w:numPr>
      </w:pPr>
      <w:r>
        <w:t>The y axis</w:t>
      </w:r>
      <w:r w:rsidR="00550A8D">
        <w:t xml:space="preserve"> ___________________________________________</w:t>
      </w:r>
    </w:p>
    <w:p w14:paraId="7C4B3572" w14:textId="77777777" w:rsidR="00550A8D" w:rsidRDefault="00550A8D" w:rsidP="00550A8D">
      <w:pPr>
        <w:pStyle w:val="ListParagraph"/>
      </w:pPr>
    </w:p>
    <w:p w14:paraId="6C4E5FFB" w14:textId="77777777" w:rsidR="0018279A" w:rsidRDefault="00DA0178" w:rsidP="0018279A">
      <w:pPr>
        <w:pStyle w:val="ListParagraph"/>
        <w:numPr>
          <w:ilvl w:val="0"/>
          <w:numId w:val="2"/>
        </w:numPr>
      </w:pPr>
      <w:r>
        <w:t>The z axis</w:t>
      </w:r>
      <w:r w:rsidR="00550A8D">
        <w:t xml:space="preserve"> ___________________________________________</w:t>
      </w:r>
    </w:p>
    <w:p w14:paraId="15C50CE8" w14:textId="77777777" w:rsidR="00E34406" w:rsidRDefault="00E34406" w:rsidP="00E34406">
      <w:pPr>
        <w:pStyle w:val="ListParagraph"/>
      </w:pPr>
    </w:p>
    <w:p w14:paraId="438CE956" w14:textId="77777777" w:rsidR="00E34406" w:rsidRDefault="00E34406" w:rsidP="00E34406"/>
    <w:p w14:paraId="0FE065E8" w14:textId="77777777" w:rsidR="00E34406" w:rsidRDefault="00E34406" w:rsidP="00E34406"/>
    <w:p w14:paraId="2EB22AB5" w14:textId="77777777" w:rsidR="0018279A" w:rsidRDefault="0018279A" w:rsidP="00E34406"/>
    <w:p w14:paraId="041D28CA" w14:textId="77777777" w:rsidR="00E34406" w:rsidRDefault="00DA0178" w:rsidP="00E34406">
      <w:pPr>
        <w:pStyle w:val="ListParagraph"/>
        <w:numPr>
          <w:ilvl w:val="0"/>
          <w:numId w:val="1"/>
        </w:numPr>
      </w:pPr>
      <w:r>
        <w:lastRenderedPageBreak/>
        <w:t>Go to a new line and hit more next to Plot3D and click</w:t>
      </w:r>
      <w:r w:rsidRPr="00E34406">
        <w:rPr>
          <w:b/>
        </w:rPr>
        <w:t xml:space="preserve"> ContourPlot3D</w:t>
      </w:r>
      <w:r>
        <w:t xml:space="preserve"> and e</w:t>
      </w:r>
      <w:r w:rsidR="00E34406">
        <w:t>nter the function x^3+y^2-z==0 and add values for x, y, and z.</w:t>
      </w:r>
    </w:p>
    <w:p w14:paraId="6DB28859" w14:textId="77777777" w:rsidR="00E34406" w:rsidRDefault="00E34406" w:rsidP="00E34406"/>
    <w:p w14:paraId="7525BCA9" w14:textId="77777777" w:rsidR="00E34406" w:rsidRDefault="00E34406" w:rsidP="00E34406">
      <w:r>
        <w:rPr>
          <w:rStyle w:val="MathematicaFormatStandardForm"/>
          <w:noProof/>
        </w:rPr>
        <w:drawing>
          <wp:inline distT="0" distB="0" distL="0" distR="0" wp14:anchorId="003A8BD8" wp14:editId="611386C1">
            <wp:extent cx="2695575" cy="3077448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99" cy="308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382D3" w14:textId="77777777" w:rsidR="00E34406" w:rsidRDefault="00E34406" w:rsidP="00E34406"/>
    <w:p w14:paraId="3E7EB3FE" w14:textId="77777777" w:rsidR="00E34406" w:rsidRDefault="00E34406" w:rsidP="00E34406">
      <w:pPr>
        <w:pStyle w:val="ListParagraph"/>
        <w:numPr>
          <w:ilvl w:val="1"/>
          <w:numId w:val="1"/>
        </w:numPr>
      </w:pPr>
      <w:r>
        <w:t xml:space="preserve">Press </w:t>
      </w:r>
      <w:r>
        <w:rPr>
          <w:b/>
        </w:rPr>
        <w:t>Shift+Enter</w:t>
      </w:r>
      <w:r>
        <w:t>.</w:t>
      </w:r>
    </w:p>
    <w:p w14:paraId="1DCBDADC" w14:textId="77777777" w:rsidR="00E34406" w:rsidRDefault="00E34406" w:rsidP="00E34406">
      <w:pPr>
        <w:pStyle w:val="ListParagraph"/>
        <w:numPr>
          <w:ilvl w:val="1"/>
          <w:numId w:val="1"/>
        </w:numPr>
      </w:pPr>
      <w:r>
        <w:t>If we increase the bigger number our graph changes and looks like it becomes smaller.</w:t>
      </w:r>
    </w:p>
    <w:p w14:paraId="3097FD9E" w14:textId="77777777" w:rsidR="00E34406" w:rsidRDefault="00E34406" w:rsidP="00E34406">
      <w:pPr>
        <w:pStyle w:val="ListParagraph"/>
      </w:pPr>
    </w:p>
    <w:p w14:paraId="51E96C1E" w14:textId="77777777" w:rsidR="00E34406" w:rsidRDefault="00E34406" w:rsidP="00E34406">
      <w:pPr>
        <w:pStyle w:val="ListParagraph"/>
      </w:pPr>
    </w:p>
    <w:p w14:paraId="02E58CF3" w14:textId="77777777" w:rsidR="006D052A" w:rsidRDefault="00CD37C4" w:rsidP="006D052A">
      <w:pPr>
        <w:pStyle w:val="ListParagraph"/>
        <w:numPr>
          <w:ilvl w:val="0"/>
          <w:numId w:val="1"/>
        </w:numPr>
      </w:pPr>
      <w:r>
        <w:t>On a</w:t>
      </w:r>
      <w:r w:rsidR="00E34406">
        <w:t xml:space="preserve"> new line</w:t>
      </w:r>
      <w:r>
        <w:t xml:space="preserve"> make another Plot3D command and type the function Sin[</w:t>
      </w:r>
      <w:proofErr w:type="spellStart"/>
      <w:r>
        <w:t>xy</w:t>
      </w:r>
      <w:proofErr w:type="spellEnd"/>
      <w:r>
        <w:t>] and add values going from 0 to a number of your choice.</w:t>
      </w:r>
    </w:p>
    <w:p w14:paraId="3B5CF5C8" w14:textId="77777777" w:rsidR="00E34406" w:rsidRDefault="00E34406" w:rsidP="006D052A">
      <w:pPr>
        <w:pStyle w:val="ListParagraph"/>
        <w:numPr>
          <w:ilvl w:val="0"/>
          <w:numId w:val="1"/>
        </w:numPr>
      </w:pPr>
      <w:r>
        <w:t xml:space="preserve">After the last </w:t>
      </w:r>
      <w:r w:rsidR="007F7888">
        <w:t>squiggly</w:t>
      </w:r>
      <w:r>
        <w:t xml:space="preserve"> bracket add a comma and</w:t>
      </w:r>
      <w:r w:rsidR="007F7888">
        <w:t xml:space="preserve"> start typing</w:t>
      </w:r>
      <w:r>
        <w:t xml:space="preserve"> in Color</w:t>
      </w:r>
      <w:r w:rsidR="007F7888">
        <w:t>Function.</w:t>
      </w:r>
    </w:p>
    <w:p w14:paraId="784DD9A3" w14:textId="77777777" w:rsidR="007F7888" w:rsidRDefault="007F7888" w:rsidP="007F7888">
      <w:pPr>
        <w:pStyle w:val="ListParagraph"/>
        <w:numPr>
          <w:ilvl w:val="1"/>
          <w:numId w:val="1"/>
        </w:numPr>
      </w:pPr>
      <w:r>
        <w:t>As you type the command the full one should appear in a drop down box below (First Choice).</w:t>
      </w:r>
    </w:p>
    <w:p w14:paraId="5DA34D35" w14:textId="77777777" w:rsidR="007F7888" w:rsidRDefault="007F7888" w:rsidP="007F7888">
      <w:pPr>
        <w:pStyle w:val="ListParagraph"/>
        <w:numPr>
          <w:ilvl w:val="1"/>
          <w:numId w:val="1"/>
        </w:numPr>
      </w:pPr>
      <w:r>
        <w:t xml:space="preserve">After that click the color choice you want from the given list then press </w:t>
      </w:r>
      <w:r>
        <w:rPr>
          <w:b/>
        </w:rPr>
        <w:t>Shift+Enter</w:t>
      </w:r>
      <w:r>
        <w:t>.</w:t>
      </w:r>
    </w:p>
    <w:p w14:paraId="5CD5C1FE" w14:textId="77777777" w:rsidR="00FD5849" w:rsidRDefault="007F7888" w:rsidP="007F7888">
      <w:r>
        <w:rPr>
          <w:rStyle w:val="MathematicaFormatStandardForm"/>
          <w:noProof/>
        </w:rPr>
        <w:drawing>
          <wp:inline distT="0" distB="0" distL="0" distR="0" wp14:anchorId="4525772D" wp14:editId="4959D223">
            <wp:extent cx="4143375" cy="164346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826" cy="164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02204" w14:textId="77777777" w:rsidR="00856196" w:rsidRDefault="00FD5849" w:rsidP="00FD5849">
      <w:pPr>
        <w:pStyle w:val="ListParagraph"/>
        <w:numPr>
          <w:ilvl w:val="0"/>
          <w:numId w:val="1"/>
        </w:numPr>
      </w:pPr>
      <w:r>
        <w:lastRenderedPageBreak/>
        <w:t xml:space="preserve">To add a texture type surface to the graph we add the </w:t>
      </w:r>
      <w:r w:rsidRPr="00FD5849">
        <w:rPr>
          <w:b/>
        </w:rPr>
        <w:t>Mesh</w:t>
      </w:r>
      <w:r>
        <w:t xml:space="preserve"> command.</w:t>
      </w:r>
    </w:p>
    <w:p w14:paraId="41A5A6C7" w14:textId="77777777" w:rsidR="00FD5849" w:rsidRDefault="00181270" w:rsidP="00FD5849">
      <w:pPr>
        <w:pStyle w:val="ListParagraph"/>
        <w:numPr>
          <w:ilvl w:val="0"/>
          <w:numId w:val="1"/>
        </w:numPr>
      </w:pPr>
      <w:r>
        <w:t>After the ColorFunction command add a comma and start entering the Mesh command.</w:t>
      </w:r>
    </w:p>
    <w:p w14:paraId="0AFC0A65" w14:textId="77777777" w:rsidR="00181270" w:rsidRDefault="00181270" w:rsidP="00181270">
      <w:pPr>
        <w:pStyle w:val="ListParagraph"/>
        <w:numPr>
          <w:ilvl w:val="1"/>
          <w:numId w:val="1"/>
        </w:numPr>
      </w:pPr>
      <w:r>
        <w:t xml:space="preserve">Drop down box should appear with the command, click on it and then choose </w:t>
      </w:r>
      <w:proofErr w:type="gramStart"/>
      <w:r w:rsidRPr="00181270">
        <w:rPr>
          <w:b/>
        </w:rPr>
        <w:t>None</w:t>
      </w:r>
      <w:proofErr w:type="gramEnd"/>
      <w:r>
        <w:t xml:space="preserve"> when it gives you the mesh choices.</w:t>
      </w:r>
    </w:p>
    <w:p w14:paraId="02277FF7" w14:textId="77777777" w:rsidR="00856196" w:rsidRDefault="00856196" w:rsidP="00856196">
      <w:pPr>
        <w:pStyle w:val="ListParagraph"/>
      </w:pPr>
    </w:p>
    <w:p w14:paraId="4064CDD8" w14:textId="77777777" w:rsidR="00856196" w:rsidRDefault="00181270" w:rsidP="00856196">
      <w:pPr>
        <w:pStyle w:val="ListParagraph"/>
      </w:pPr>
      <w:r>
        <w:rPr>
          <w:noProof/>
        </w:rPr>
        <w:drawing>
          <wp:inline distT="0" distB="0" distL="0" distR="0" wp14:anchorId="15DF6BEC" wp14:editId="373C0318">
            <wp:extent cx="4124325" cy="2297634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7797" cy="230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9AA44" w14:textId="77777777" w:rsidR="00856196" w:rsidRDefault="00856196" w:rsidP="00856196">
      <w:pPr>
        <w:pStyle w:val="ListParagraph"/>
      </w:pPr>
    </w:p>
    <w:p w14:paraId="1D45D888" w14:textId="77777777" w:rsidR="006D052A" w:rsidRDefault="006D052A" w:rsidP="006D052A"/>
    <w:p w14:paraId="1B90AD8E" w14:textId="77777777" w:rsidR="00181270" w:rsidRDefault="00181270" w:rsidP="00181270">
      <w:pPr>
        <w:pStyle w:val="ListParagraph"/>
        <w:numPr>
          <w:ilvl w:val="0"/>
          <w:numId w:val="1"/>
        </w:numPr>
      </w:pPr>
      <w:r>
        <w:t>Do you see a difference in the graph? If so what is it?   ___________________</w:t>
      </w:r>
    </w:p>
    <w:p w14:paraId="185ED364" w14:textId="77777777" w:rsidR="00181270" w:rsidRDefault="00181270" w:rsidP="00181270">
      <w:pPr>
        <w:pStyle w:val="ListParagraph"/>
      </w:pPr>
    </w:p>
    <w:p w14:paraId="08E05CA7" w14:textId="77777777" w:rsidR="00181270" w:rsidRDefault="00181270" w:rsidP="00181270">
      <w:pPr>
        <w:pStyle w:val="ListParagraph"/>
      </w:pPr>
    </w:p>
    <w:p w14:paraId="224F246C" w14:textId="77777777" w:rsidR="00181270" w:rsidRDefault="00181270" w:rsidP="00181270">
      <w:pPr>
        <w:pStyle w:val="ListParagraph"/>
        <w:numPr>
          <w:ilvl w:val="0"/>
          <w:numId w:val="1"/>
        </w:numPr>
      </w:pPr>
      <w:r>
        <w:t>Go to a new line and copy any of the first three commands.</w:t>
      </w:r>
    </w:p>
    <w:p w14:paraId="51350E16" w14:textId="77777777" w:rsidR="00181270" w:rsidRDefault="00181270" w:rsidP="00181270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4F78B4" wp14:editId="47D641B8">
            <wp:simplePos x="0" y="0"/>
            <wp:positionH relativeFrom="column">
              <wp:posOffset>323850</wp:posOffset>
            </wp:positionH>
            <wp:positionV relativeFrom="paragraph">
              <wp:posOffset>325120</wp:posOffset>
            </wp:positionV>
            <wp:extent cx="2743200" cy="212029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At the end of it add the command Lighting, when it gives you the choices select </w:t>
      </w:r>
      <w:r w:rsidRPr="00181270">
        <w:rPr>
          <w:b/>
        </w:rPr>
        <w:t>Neutral</w:t>
      </w:r>
      <w:r>
        <w:t>.</w:t>
      </w:r>
    </w:p>
    <w:p w14:paraId="7B6A4D70" w14:textId="77777777" w:rsidR="00181270" w:rsidRDefault="00181270" w:rsidP="00181270"/>
    <w:p w14:paraId="3829ADA9" w14:textId="77777777" w:rsidR="00181270" w:rsidRDefault="00181270" w:rsidP="00181270"/>
    <w:p w14:paraId="31F7FC7E" w14:textId="77777777" w:rsidR="00181270" w:rsidRDefault="00181270" w:rsidP="00181270"/>
    <w:p w14:paraId="119E4E49" w14:textId="77777777" w:rsidR="00181270" w:rsidRDefault="00181270" w:rsidP="00181270"/>
    <w:p w14:paraId="012DF833" w14:textId="77777777" w:rsidR="00181270" w:rsidRDefault="00181270" w:rsidP="00181270"/>
    <w:p w14:paraId="5B978069" w14:textId="77777777" w:rsidR="00181270" w:rsidRDefault="00181270" w:rsidP="00181270"/>
    <w:p w14:paraId="5E262BB6" w14:textId="77777777" w:rsidR="00181270" w:rsidRDefault="00181270" w:rsidP="00181270"/>
    <w:p w14:paraId="7967DC2D" w14:textId="77777777" w:rsidR="00181270" w:rsidRDefault="00181270" w:rsidP="00181270">
      <w:pPr>
        <w:pStyle w:val="ListParagraph"/>
        <w:numPr>
          <w:ilvl w:val="0"/>
          <w:numId w:val="8"/>
        </w:numPr>
      </w:pPr>
      <w:r>
        <w:t xml:space="preserve">If you move the graph around the light changes as if there </w:t>
      </w:r>
      <w:r w:rsidR="00CD37C4">
        <w:t>is a spotlight on it.</w:t>
      </w:r>
    </w:p>
    <w:p w14:paraId="20769C3E" w14:textId="77777777" w:rsidR="003D4912" w:rsidRDefault="003D4912" w:rsidP="002533A3">
      <w:pPr>
        <w:ind w:firstLine="720"/>
      </w:pPr>
    </w:p>
    <w:sectPr w:rsidR="003D49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Inherite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02320"/>
    <w:multiLevelType w:val="hybridMultilevel"/>
    <w:tmpl w:val="650E62B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254F740B"/>
    <w:multiLevelType w:val="hybridMultilevel"/>
    <w:tmpl w:val="349A53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927E5"/>
    <w:multiLevelType w:val="hybridMultilevel"/>
    <w:tmpl w:val="542462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0386831"/>
    <w:multiLevelType w:val="hybridMultilevel"/>
    <w:tmpl w:val="CE02BE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AC937CD"/>
    <w:multiLevelType w:val="hybridMultilevel"/>
    <w:tmpl w:val="4F248F5C"/>
    <w:lvl w:ilvl="0" w:tplc="67047468">
      <w:start w:val="4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  <w:i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FBB02AC"/>
    <w:multiLevelType w:val="hybridMultilevel"/>
    <w:tmpl w:val="C3540448"/>
    <w:lvl w:ilvl="0" w:tplc="BE8A5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8FE1FCE"/>
    <w:multiLevelType w:val="hybridMultilevel"/>
    <w:tmpl w:val="A79CA5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D359FD"/>
    <w:multiLevelType w:val="hybridMultilevel"/>
    <w:tmpl w:val="2C260E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525"/>
    <w:rsid w:val="000F1218"/>
    <w:rsid w:val="00181270"/>
    <w:rsid w:val="0018279A"/>
    <w:rsid w:val="001D0525"/>
    <w:rsid w:val="002533A3"/>
    <w:rsid w:val="002862CE"/>
    <w:rsid w:val="00333F06"/>
    <w:rsid w:val="003C2900"/>
    <w:rsid w:val="003D4912"/>
    <w:rsid w:val="00416891"/>
    <w:rsid w:val="00452D3C"/>
    <w:rsid w:val="004F28E4"/>
    <w:rsid w:val="00550A8D"/>
    <w:rsid w:val="00597FAE"/>
    <w:rsid w:val="00610064"/>
    <w:rsid w:val="00654E42"/>
    <w:rsid w:val="006D052A"/>
    <w:rsid w:val="007355C6"/>
    <w:rsid w:val="00770B98"/>
    <w:rsid w:val="007F7888"/>
    <w:rsid w:val="00845B83"/>
    <w:rsid w:val="00856196"/>
    <w:rsid w:val="009506C0"/>
    <w:rsid w:val="009A7BE6"/>
    <w:rsid w:val="00A15F2E"/>
    <w:rsid w:val="00A622D2"/>
    <w:rsid w:val="00AF16CF"/>
    <w:rsid w:val="00C825FB"/>
    <w:rsid w:val="00CD37C4"/>
    <w:rsid w:val="00D27DE3"/>
    <w:rsid w:val="00D40552"/>
    <w:rsid w:val="00D748DD"/>
    <w:rsid w:val="00DA0178"/>
    <w:rsid w:val="00DF16A2"/>
    <w:rsid w:val="00E34406"/>
    <w:rsid w:val="00E56DF1"/>
    <w:rsid w:val="00F25A10"/>
    <w:rsid w:val="00F618E4"/>
    <w:rsid w:val="00FD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DFD25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05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5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F28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athematicaCellOutput">
    <w:name w:val="MathematicaCellOutput"/>
    <w:rsid w:val="00452D3C"/>
    <w:pPr>
      <w:autoSpaceDE w:val="0"/>
      <w:autoSpaceDN w:val="0"/>
      <w:adjustRightInd w:val="0"/>
      <w:spacing w:after="0" w:line="240" w:lineRule="auto"/>
    </w:pPr>
    <w:rPr>
      <w:rFonts w:ascii="Times" w:hAnsi="Times" w:cs="Times"/>
      <w:sz w:val="26"/>
      <w:szCs w:val="26"/>
    </w:rPr>
  </w:style>
  <w:style w:type="character" w:customStyle="1" w:styleId="MathematicaFormatStandardForm">
    <w:name w:val="MathematicaFormatStandardForm"/>
    <w:uiPriority w:val="99"/>
    <w:rsid w:val="00452D3C"/>
    <w:rPr>
      <w:rFonts w:ascii="Inherited" w:hAnsi="Inherited" w:cs="Inherite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05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5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F28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athematicaCellOutput">
    <w:name w:val="MathematicaCellOutput"/>
    <w:rsid w:val="00452D3C"/>
    <w:pPr>
      <w:autoSpaceDE w:val="0"/>
      <w:autoSpaceDN w:val="0"/>
      <w:adjustRightInd w:val="0"/>
      <w:spacing w:after="0" w:line="240" w:lineRule="auto"/>
    </w:pPr>
    <w:rPr>
      <w:rFonts w:ascii="Times" w:hAnsi="Times" w:cs="Times"/>
      <w:sz w:val="26"/>
      <w:szCs w:val="26"/>
    </w:rPr>
  </w:style>
  <w:style w:type="character" w:customStyle="1" w:styleId="MathematicaFormatStandardForm">
    <w:name w:val="MathematicaFormatStandardForm"/>
    <w:uiPriority w:val="99"/>
    <w:rsid w:val="00452D3C"/>
    <w:rPr>
      <w:rFonts w:ascii="Inherited" w:hAnsi="Inherited" w:cs="Inherite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329</Words>
  <Characters>1881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Mount Saint Mary College</Company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Mount Saint Mary College</dc:creator>
  <cp:lastModifiedBy>Tyler Swartz</cp:lastModifiedBy>
  <cp:revision>2</cp:revision>
  <cp:lastPrinted>2014-03-20T14:58:00Z</cp:lastPrinted>
  <dcterms:created xsi:type="dcterms:W3CDTF">2018-05-12T16:28:00Z</dcterms:created>
  <dcterms:modified xsi:type="dcterms:W3CDTF">2018-05-12T16:28:00Z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